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08B0" w14:textId="7B5BDB4C" w:rsidR="002F0C14" w:rsidRDefault="002F0C14">
      <w:pPr>
        <w:rPr>
          <w:b/>
          <w:bCs/>
          <w:u w:val="single"/>
        </w:rPr>
      </w:pPr>
      <w:r w:rsidRPr="002F0C14">
        <w:rPr>
          <w:b/>
          <w:bCs/>
          <w:u w:val="single"/>
        </w:rPr>
        <w:t>Annual report Shrawley History Society – May 202</w:t>
      </w:r>
      <w:r w:rsidR="0011364E">
        <w:rPr>
          <w:b/>
          <w:bCs/>
          <w:u w:val="single"/>
        </w:rPr>
        <w:t>3</w:t>
      </w:r>
    </w:p>
    <w:p w14:paraId="7DA812E1" w14:textId="33E94D41" w:rsidR="002F0C14" w:rsidRDefault="002F0C14">
      <w:pPr>
        <w:rPr>
          <w:b/>
          <w:bCs/>
          <w:u w:val="single"/>
        </w:rPr>
      </w:pPr>
    </w:p>
    <w:p w14:paraId="184598D9" w14:textId="1C1E2C4F" w:rsidR="002F0C14" w:rsidRDefault="002F0C14">
      <w:r>
        <w:t xml:space="preserve">This small but active group has been very busy </w:t>
      </w:r>
      <w:r w:rsidR="001C7FE3">
        <w:t>again this</w:t>
      </w:r>
      <w:r>
        <w:t xml:space="preserve"> year. </w:t>
      </w:r>
    </w:p>
    <w:p w14:paraId="461B695C" w14:textId="24A5D706" w:rsidR="002F0C14" w:rsidRDefault="002F0C14"/>
    <w:p w14:paraId="080804B0" w14:textId="5CBF2257" w:rsidR="001C7FE3" w:rsidRDefault="002F0C14">
      <w:r>
        <w:t>We have been involved in many different areas of research relating to gravestones, wills, houses, historical maps, court rolls, old photographs, field</w:t>
      </w:r>
      <w:r w:rsidR="001C7FE3">
        <w:t xml:space="preserve"> names, ancient roads, </w:t>
      </w:r>
      <w:proofErr w:type="gramStart"/>
      <w:r w:rsidR="001C7FE3">
        <w:t>fish ponds</w:t>
      </w:r>
      <w:proofErr w:type="gramEnd"/>
      <w:r w:rsidR="001C7FE3">
        <w:t xml:space="preserve"> and mills. The ‘middle’ gravestones at the back of the Church have all now been photographed and the inscriptions transcribed. Soon they will be linked together </w:t>
      </w:r>
      <w:proofErr w:type="gramStart"/>
      <w:r w:rsidR="001C7FE3">
        <w:t>and also</w:t>
      </w:r>
      <w:proofErr w:type="gramEnd"/>
      <w:r w:rsidR="001C7FE3">
        <w:t xml:space="preserve"> put on our website pages.</w:t>
      </w:r>
    </w:p>
    <w:p w14:paraId="77ED1B5F" w14:textId="77777777" w:rsidR="001C7FE3" w:rsidRDefault="001C7FE3"/>
    <w:p w14:paraId="08B37A51" w14:textId="722C269C" w:rsidR="001C7FE3" w:rsidRDefault="001C7FE3">
      <w:r>
        <w:t>In addition, the 1921 Census which was released this year has been painstakingly transcribed and put into spreadsheet form and will also be made available on our website – thanks to Jenny for this.</w:t>
      </w:r>
    </w:p>
    <w:p w14:paraId="005D476E" w14:textId="77777777" w:rsidR="001C7FE3" w:rsidRDefault="001C7FE3"/>
    <w:p w14:paraId="1753F4CE" w14:textId="77777777" w:rsidR="001C7FE3" w:rsidRDefault="001C7FE3">
      <w:r>
        <w:t>A</w:t>
      </w:r>
      <w:r w:rsidR="002F0C14">
        <w:t xml:space="preserve"> member of the History Society, Richard Pumphrey, has co-authored a book entitled ‘</w:t>
      </w:r>
      <w:r w:rsidR="002F0C14" w:rsidRPr="003E17E1">
        <w:rPr>
          <w:i/>
          <w:iCs/>
        </w:rPr>
        <w:t>Shrawley Wood</w:t>
      </w:r>
      <w:r w:rsidR="003E17E1">
        <w:rPr>
          <w:i/>
          <w:iCs/>
        </w:rPr>
        <w:t>:</w:t>
      </w:r>
      <w:r w:rsidR="002F0C14" w:rsidRPr="003E17E1">
        <w:rPr>
          <w:i/>
          <w:iCs/>
        </w:rPr>
        <w:t xml:space="preserve"> History and Natural History’</w:t>
      </w:r>
      <w:r w:rsidR="002F0C14">
        <w:t xml:space="preserve"> which w</w:t>
      </w:r>
      <w:r>
        <w:t>as</w:t>
      </w:r>
      <w:r w:rsidR="002F0C14">
        <w:t xml:space="preserve"> published </w:t>
      </w:r>
      <w:r>
        <w:t>before Christmas</w:t>
      </w:r>
      <w:r w:rsidR="002F0C14">
        <w:t xml:space="preserve">. This is a real magnum opus </w:t>
      </w:r>
      <w:r w:rsidR="003E17E1">
        <w:t xml:space="preserve">of over 600 pages </w:t>
      </w:r>
      <w:r w:rsidR="002F0C14">
        <w:t>and the result of an enormous amount of detailed historical and scientific research and will be of personal interest to many within Shrawley but also will appeal to a wider academic audience.</w:t>
      </w:r>
      <w:r>
        <w:t xml:space="preserve"> </w:t>
      </w:r>
    </w:p>
    <w:p w14:paraId="4C704CA9" w14:textId="77777777" w:rsidR="001C7FE3" w:rsidRDefault="001C7FE3"/>
    <w:p w14:paraId="1B7F0151" w14:textId="65D5EA28" w:rsidR="002F0C14" w:rsidRDefault="001C7FE3">
      <w:r>
        <w:t>We are intending on running a series of talks about many aspects of the history of Shra</w:t>
      </w:r>
      <w:r w:rsidR="00BB74E8">
        <w:t>wl</w:t>
      </w:r>
      <w:r>
        <w:t xml:space="preserve">ey and began our first one in February focussing on the management of the woods </w:t>
      </w:r>
      <w:proofErr w:type="gramStart"/>
      <w:r>
        <w:t>and also</w:t>
      </w:r>
      <w:proofErr w:type="gramEnd"/>
      <w:r>
        <w:t xml:space="preserve"> the fauna. Our second talk is scheduled for 6 June and will focus in on the harvesting past and present of the woodland, the birdlife found within and an analysis of the Woods using drone photography – the photos are </w:t>
      </w:r>
      <w:proofErr w:type="gramStart"/>
      <w:r>
        <w:t>absolutely stunning</w:t>
      </w:r>
      <w:proofErr w:type="gramEnd"/>
      <w:r>
        <w:t xml:space="preserve">. All our talks are </w:t>
      </w:r>
      <w:proofErr w:type="gramStart"/>
      <w:r>
        <w:t>free</w:t>
      </w:r>
      <w:proofErr w:type="gramEnd"/>
      <w:r>
        <w:t xml:space="preserve"> and everyone is invited.</w:t>
      </w:r>
      <w:r w:rsidR="003E17E1">
        <w:t xml:space="preserve"> </w:t>
      </w:r>
    </w:p>
    <w:p w14:paraId="3CA77401" w14:textId="77777777" w:rsidR="002F0C14" w:rsidRDefault="002F0C14"/>
    <w:p w14:paraId="0936CA8A" w14:textId="3992A606" w:rsidR="002F0C14" w:rsidRDefault="002F0C14">
      <w:pPr>
        <w:rPr>
          <w:rStyle w:val="Hyperlink"/>
        </w:rPr>
      </w:pPr>
      <w:r>
        <w:t xml:space="preserve">Our continued research and analysis </w:t>
      </w:r>
      <w:proofErr w:type="gramStart"/>
      <w:r>
        <w:t>is</w:t>
      </w:r>
      <w:proofErr w:type="gramEnd"/>
      <w:r>
        <w:t xml:space="preserve"> updated regularly on our pages on the village website </w:t>
      </w:r>
      <w:hyperlink r:id="rId4" w:history="1">
        <w:r w:rsidRPr="000B21E8">
          <w:rPr>
            <w:rStyle w:val="Hyperlink"/>
          </w:rPr>
          <w:t>www.shrawley.org.uk</w:t>
        </w:r>
      </w:hyperlink>
      <w:r w:rsidR="001C7FE3">
        <w:rPr>
          <w:rStyle w:val="Hyperlink"/>
        </w:rPr>
        <w:t>.</w:t>
      </w:r>
    </w:p>
    <w:p w14:paraId="49F80CBF" w14:textId="4C0DC9B0" w:rsidR="001C7FE3" w:rsidRDefault="001C7FE3">
      <w:pPr>
        <w:rPr>
          <w:rStyle w:val="Hyperlink"/>
        </w:rPr>
      </w:pPr>
    </w:p>
    <w:p w14:paraId="47FF37A8" w14:textId="106928D4" w:rsidR="001C7FE3" w:rsidRPr="001C7FE3" w:rsidRDefault="001C7FE3">
      <w:r>
        <w:rPr>
          <w:rStyle w:val="Hyperlink"/>
          <w:color w:val="auto"/>
          <w:u w:val="none"/>
        </w:rPr>
        <w:t>Details of further talks will be made available on posters, in the Parish Magazine and on FB.</w:t>
      </w:r>
    </w:p>
    <w:p w14:paraId="73074515" w14:textId="78F235C7" w:rsidR="002F0C14" w:rsidRDefault="002F0C14"/>
    <w:p w14:paraId="7F061CEF" w14:textId="77777777" w:rsidR="002F0C14" w:rsidRDefault="002F0C14"/>
    <w:p w14:paraId="0D0B4A9A" w14:textId="77777777" w:rsidR="002F0C14" w:rsidRDefault="002F0C14"/>
    <w:p w14:paraId="4AD2F380" w14:textId="77777777" w:rsidR="002F0C14" w:rsidRDefault="002F0C14"/>
    <w:p w14:paraId="3D93DC0C" w14:textId="77777777" w:rsidR="002F0C14" w:rsidRPr="002F0C14" w:rsidRDefault="002F0C14"/>
    <w:sectPr w:rsidR="002F0C14" w:rsidRPr="002F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14"/>
    <w:rsid w:val="0011364E"/>
    <w:rsid w:val="00196FD2"/>
    <w:rsid w:val="001C7FE3"/>
    <w:rsid w:val="002F0C14"/>
    <w:rsid w:val="003E17E1"/>
    <w:rsid w:val="00B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0772"/>
  <w15:chartTrackingRefBased/>
  <w15:docId w15:val="{5E6293BE-B517-1E41-8934-6388C68A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raw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James</dc:creator>
  <cp:keywords/>
  <dc:description/>
  <cp:lastModifiedBy>Clare Shinner</cp:lastModifiedBy>
  <cp:revision>2</cp:revision>
  <cp:lastPrinted>2022-04-08T08:40:00Z</cp:lastPrinted>
  <dcterms:created xsi:type="dcterms:W3CDTF">2023-07-13T13:54:00Z</dcterms:created>
  <dcterms:modified xsi:type="dcterms:W3CDTF">2023-07-13T13:54:00Z</dcterms:modified>
</cp:coreProperties>
</file>