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144C0" w14:textId="77777777" w:rsidR="00EE6878" w:rsidRPr="006428E6" w:rsidRDefault="00EE6878" w:rsidP="008917B2">
      <w:pPr>
        <w:jc w:val="center"/>
        <w:rPr>
          <w:b/>
          <w:bCs/>
          <w:sz w:val="32"/>
          <w:szCs w:val="32"/>
        </w:rPr>
      </w:pPr>
      <w:r w:rsidRPr="006428E6">
        <w:rPr>
          <w:b/>
          <w:bCs/>
          <w:sz w:val="32"/>
          <w:szCs w:val="32"/>
        </w:rPr>
        <w:t>THE ANNUAL PARISH MEETING OF SHRAWLEY</w:t>
      </w:r>
    </w:p>
    <w:p w14:paraId="26B1D2FD" w14:textId="77777777" w:rsidR="00BC5E25" w:rsidRDefault="00EE6878" w:rsidP="008917B2">
      <w:pPr>
        <w:jc w:val="center"/>
        <w:rPr>
          <w:sz w:val="32"/>
          <w:szCs w:val="32"/>
        </w:rPr>
      </w:pPr>
      <w:r w:rsidRPr="006428E6">
        <w:rPr>
          <w:sz w:val="32"/>
          <w:szCs w:val="32"/>
        </w:rPr>
        <w:t>w</w:t>
      </w:r>
      <w:r w:rsidR="00BC5E25">
        <w:rPr>
          <w:sz w:val="32"/>
          <w:szCs w:val="32"/>
        </w:rPr>
        <w:t>as</w:t>
      </w:r>
      <w:r w:rsidRPr="006428E6">
        <w:rPr>
          <w:sz w:val="32"/>
          <w:szCs w:val="32"/>
        </w:rPr>
        <w:t xml:space="preserve"> held</w:t>
      </w:r>
      <w:r w:rsidR="00665C0D" w:rsidRPr="006428E6">
        <w:rPr>
          <w:sz w:val="32"/>
          <w:szCs w:val="32"/>
        </w:rPr>
        <w:t xml:space="preserve"> at the Village Hall </w:t>
      </w:r>
      <w:r w:rsidRPr="006428E6">
        <w:rPr>
          <w:sz w:val="32"/>
          <w:szCs w:val="32"/>
        </w:rPr>
        <w:t>on Tuesday 18</w:t>
      </w:r>
      <w:r w:rsidR="0010784C">
        <w:rPr>
          <w:sz w:val="32"/>
          <w:szCs w:val="32"/>
        </w:rPr>
        <w:t xml:space="preserve"> May</w:t>
      </w:r>
      <w:r w:rsidRPr="006428E6">
        <w:rPr>
          <w:sz w:val="32"/>
          <w:szCs w:val="32"/>
        </w:rPr>
        <w:t xml:space="preserve"> 2021 at </w:t>
      </w:r>
    </w:p>
    <w:p w14:paraId="64B504B0" w14:textId="350BF48F" w:rsidR="00EE6878" w:rsidRPr="006428E6" w:rsidRDefault="00EE6878" w:rsidP="008917B2">
      <w:pPr>
        <w:jc w:val="center"/>
        <w:rPr>
          <w:sz w:val="32"/>
          <w:szCs w:val="32"/>
        </w:rPr>
      </w:pPr>
      <w:r w:rsidRPr="006428E6">
        <w:rPr>
          <w:sz w:val="32"/>
          <w:szCs w:val="32"/>
        </w:rPr>
        <w:t>8.00pm after the Parish Council meeting.</w:t>
      </w:r>
    </w:p>
    <w:p w14:paraId="175D30DC" w14:textId="77777777" w:rsidR="00EE6878" w:rsidRDefault="00EE6878" w:rsidP="00EE6878"/>
    <w:p w14:paraId="396282A8" w14:textId="3C206D88" w:rsidR="00EE6878" w:rsidRPr="00F26F93" w:rsidRDefault="00BC5E25" w:rsidP="008917B2">
      <w:pPr>
        <w:rPr>
          <w:b/>
          <w:bCs/>
          <w:u w:val="single"/>
        </w:rPr>
      </w:pPr>
      <w:r>
        <w:rPr>
          <w:b/>
          <w:bCs/>
          <w:u w:val="single"/>
        </w:rPr>
        <w:t xml:space="preserve">Minutes </w:t>
      </w:r>
    </w:p>
    <w:p w14:paraId="62D2C114" w14:textId="0B54F805" w:rsidR="00EE6878" w:rsidRDefault="00EE6878" w:rsidP="00BC5E25">
      <w:pPr>
        <w:ind w:left="720" w:hanging="720"/>
      </w:pPr>
      <w:r>
        <w:t xml:space="preserve">1 </w:t>
      </w:r>
      <w:r w:rsidR="008917B2">
        <w:tab/>
      </w:r>
      <w:r>
        <w:t>Apologies for absences</w:t>
      </w:r>
      <w:r w:rsidR="00BC5E25">
        <w:t xml:space="preserve"> were received by P Cumming the District Councillor </w:t>
      </w:r>
      <w:r w:rsidR="00142A2E">
        <w:t>for Shrawley.</w:t>
      </w:r>
    </w:p>
    <w:p w14:paraId="7CAE110F" w14:textId="2E86BB3D" w:rsidR="00EE6878" w:rsidRDefault="00EE6878" w:rsidP="00E47C98">
      <w:pPr>
        <w:ind w:left="720" w:hanging="720"/>
      </w:pPr>
      <w:r>
        <w:t xml:space="preserve">2 </w:t>
      </w:r>
      <w:r w:rsidR="008917B2">
        <w:tab/>
      </w:r>
      <w:r w:rsidR="00BC5E25">
        <w:t>The Chairman of the Parish Council read a r</w:t>
      </w:r>
      <w:r>
        <w:t>eport on the Parish Council activities over the past 12 months.</w:t>
      </w:r>
      <w:r w:rsidR="00E47C98">
        <w:t xml:space="preserve"> </w:t>
      </w:r>
      <w:r w:rsidR="00E47C98">
        <w:t>This report is saved in the Parish Council documents and available on the Community website.</w:t>
      </w:r>
    </w:p>
    <w:p w14:paraId="47D7E4B6" w14:textId="564BD193" w:rsidR="00EE6878" w:rsidRDefault="00EE6878" w:rsidP="00E47C98">
      <w:pPr>
        <w:ind w:left="720" w:hanging="720"/>
      </w:pPr>
      <w:r>
        <w:t xml:space="preserve">3 </w:t>
      </w:r>
      <w:r w:rsidR="008917B2">
        <w:tab/>
      </w:r>
      <w:r>
        <w:t>County &amp; District Councillors Reports</w:t>
      </w:r>
      <w:r w:rsidR="00142A2E">
        <w:t>.  A report from P Cumming was read out.</w:t>
      </w:r>
      <w:r w:rsidR="00E47C98">
        <w:t xml:space="preserve"> </w:t>
      </w:r>
      <w:r w:rsidR="00E47C98">
        <w:t>This report is saved in the Parish Council documents and available on the Community website.</w:t>
      </w:r>
    </w:p>
    <w:p w14:paraId="60E4F308" w14:textId="6F3C9AA5" w:rsidR="00EE6878" w:rsidRDefault="00EE6878" w:rsidP="00E47C98">
      <w:pPr>
        <w:ind w:left="720" w:hanging="720"/>
      </w:pPr>
      <w:r>
        <w:t xml:space="preserve">4 </w:t>
      </w:r>
      <w:r w:rsidR="008917B2">
        <w:tab/>
      </w:r>
      <w:r>
        <w:t xml:space="preserve">Village Organisations </w:t>
      </w:r>
      <w:r w:rsidR="00F26F93">
        <w:t xml:space="preserve">present </w:t>
      </w:r>
      <w:r w:rsidR="008917B2">
        <w:t xml:space="preserve">at the meeting </w:t>
      </w:r>
      <w:r w:rsidR="00142A2E">
        <w:t xml:space="preserve">presented reports on </w:t>
      </w:r>
      <w:r>
        <w:t>th</w:t>
      </w:r>
      <w:r w:rsidR="00142A2E">
        <w:t>ei</w:t>
      </w:r>
      <w:r>
        <w:t>r activities over the past 12 months</w:t>
      </w:r>
      <w:r w:rsidR="00142A2E">
        <w:t>.</w:t>
      </w:r>
      <w:r w:rsidR="00E47C98">
        <w:t xml:space="preserve"> </w:t>
      </w:r>
      <w:r w:rsidR="00E47C98">
        <w:t>Th</w:t>
      </w:r>
      <w:r w:rsidR="00E47C98">
        <w:t>ese</w:t>
      </w:r>
      <w:r w:rsidR="00E47C98">
        <w:t xml:space="preserve"> report</w:t>
      </w:r>
      <w:r w:rsidR="00E47C98">
        <w:t>s are</w:t>
      </w:r>
      <w:r w:rsidR="00E47C98">
        <w:t xml:space="preserve"> saved in the Parish Council documents and available on the Community website.</w:t>
      </w:r>
    </w:p>
    <w:p w14:paraId="092702AF" w14:textId="5C948C9F" w:rsidR="00142A2E" w:rsidRDefault="00142A2E" w:rsidP="00142A2E">
      <w:pPr>
        <w:pStyle w:val="ListParagraph"/>
        <w:numPr>
          <w:ilvl w:val="0"/>
          <w:numId w:val="2"/>
        </w:numPr>
      </w:pPr>
      <w:r>
        <w:t>Shrawley Walkers</w:t>
      </w:r>
    </w:p>
    <w:p w14:paraId="49E39690" w14:textId="21C4F312" w:rsidR="00142A2E" w:rsidRDefault="00142A2E" w:rsidP="00142A2E">
      <w:pPr>
        <w:pStyle w:val="ListParagraph"/>
        <w:numPr>
          <w:ilvl w:val="0"/>
          <w:numId w:val="2"/>
        </w:numPr>
      </w:pPr>
      <w:r>
        <w:t>Air rifle club</w:t>
      </w:r>
      <w:r w:rsidR="00E47C98">
        <w:t xml:space="preserve"> (NB a rifle is not needed)</w:t>
      </w:r>
    </w:p>
    <w:p w14:paraId="634BD0A1" w14:textId="0A2DA887" w:rsidR="00142A2E" w:rsidRDefault="00142A2E" w:rsidP="00142A2E">
      <w:pPr>
        <w:pStyle w:val="ListParagraph"/>
        <w:numPr>
          <w:ilvl w:val="0"/>
          <w:numId w:val="2"/>
        </w:numPr>
      </w:pPr>
      <w:r>
        <w:t>Shrawley Bell Ringers</w:t>
      </w:r>
    </w:p>
    <w:p w14:paraId="14A6EDD4" w14:textId="33CC14CE" w:rsidR="00142A2E" w:rsidRDefault="00142A2E" w:rsidP="00142A2E">
      <w:pPr>
        <w:pStyle w:val="ListParagraph"/>
        <w:numPr>
          <w:ilvl w:val="0"/>
          <w:numId w:val="2"/>
        </w:numPr>
      </w:pPr>
      <w:r>
        <w:t>Gardening Club</w:t>
      </w:r>
    </w:p>
    <w:p w14:paraId="3746EA3E" w14:textId="5198DE2F" w:rsidR="00142A2E" w:rsidRDefault="00142A2E" w:rsidP="00142A2E">
      <w:pPr>
        <w:pStyle w:val="ListParagraph"/>
        <w:numPr>
          <w:ilvl w:val="0"/>
          <w:numId w:val="2"/>
        </w:numPr>
      </w:pPr>
      <w:r>
        <w:t>Friends of St Marys Church</w:t>
      </w:r>
    </w:p>
    <w:p w14:paraId="709088BD" w14:textId="56F41C30" w:rsidR="00142A2E" w:rsidRDefault="00142A2E" w:rsidP="00142A2E">
      <w:pPr>
        <w:pStyle w:val="ListParagraph"/>
        <w:numPr>
          <w:ilvl w:val="0"/>
          <w:numId w:val="2"/>
        </w:numPr>
      </w:pPr>
      <w:r>
        <w:t>SWAGs</w:t>
      </w:r>
    </w:p>
    <w:p w14:paraId="6DEA4C1B" w14:textId="709FC5D0" w:rsidR="00142A2E" w:rsidRDefault="00142A2E" w:rsidP="00142A2E">
      <w:pPr>
        <w:pStyle w:val="ListParagraph"/>
        <w:numPr>
          <w:ilvl w:val="0"/>
          <w:numId w:val="2"/>
        </w:numPr>
      </w:pPr>
      <w:r>
        <w:t>Vernon Bourne</w:t>
      </w:r>
    </w:p>
    <w:p w14:paraId="3C74A730" w14:textId="1DDCD450" w:rsidR="00142A2E" w:rsidRDefault="00142A2E" w:rsidP="00142A2E">
      <w:pPr>
        <w:pStyle w:val="ListParagraph"/>
        <w:numPr>
          <w:ilvl w:val="0"/>
          <w:numId w:val="2"/>
        </w:numPr>
      </w:pPr>
      <w:r>
        <w:t>History Society</w:t>
      </w:r>
    </w:p>
    <w:p w14:paraId="3BC9C9BE" w14:textId="1CB5FFAA" w:rsidR="00142A2E" w:rsidRDefault="00142A2E" w:rsidP="00142A2E">
      <w:pPr>
        <w:pStyle w:val="ListParagraph"/>
        <w:numPr>
          <w:ilvl w:val="0"/>
          <w:numId w:val="2"/>
        </w:numPr>
      </w:pPr>
      <w:r>
        <w:t>Shrawley chit chat</w:t>
      </w:r>
    </w:p>
    <w:p w14:paraId="0D1DE105" w14:textId="100AB92B" w:rsidR="00142A2E" w:rsidRDefault="00142A2E" w:rsidP="00142A2E">
      <w:pPr>
        <w:pStyle w:val="ListParagraph"/>
        <w:numPr>
          <w:ilvl w:val="0"/>
          <w:numId w:val="2"/>
        </w:numPr>
      </w:pPr>
      <w:r>
        <w:t>Nicola Walker-Gale – the new editor of Shrawley and the Witleys parish magazine was also present and noted that she was reliant on the public submitting articles to the magazine for publication.  Photographs are also welcomed</w:t>
      </w:r>
      <w:r w:rsidR="00E47C98">
        <w:t xml:space="preserve"> for submission too.</w:t>
      </w:r>
    </w:p>
    <w:p w14:paraId="5382C334" w14:textId="339B774B" w:rsidR="00EE6878" w:rsidRDefault="006428E6" w:rsidP="006428E6">
      <w:pPr>
        <w:ind w:left="720" w:hanging="720"/>
      </w:pPr>
      <w:r>
        <w:t xml:space="preserve">5 </w:t>
      </w:r>
      <w:r>
        <w:tab/>
      </w:r>
      <w:r w:rsidR="00EE6878">
        <w:t xml:space="preserve">Members of the public listed on the Parish Electoral Register </w:t>
      </w:r>
      <w:r w:rsidR="00E47C98">
        <w:t>we</w:t>
      </w:r>
      <w:r w:rsidR="00EE6878">
        <w:t xml:space="preserve">re invited to address the </w:t>
      </w:r>
      <w:r w:rsidR="006C1A61">
        <w:t>meeting</w:t>
      </w:r>
      <w:r w:rsidR="00EE6878">
        <w:t xml:space="preserve"> on any issue concerning the Parish.</w:t>
      </w:r>
    </w:p>
    <w:p w14:paraId="05B26E06" w14:textId="384E473A" w:rsidR="00142A2E" w:rsidRDefault="00142A2E" w:rsidP="00142A2E">
      <w:pPr>
        <w:pStyle w:val="ListParagraph"/>
        <w:numPr>
          <w:ilvl w:val="0"/>
          <w:numId w:val="3"/>
        </w:numPr>
      </w:pPr>
      <w:r>
        <w:t>John Lee asked if the Parish Council wished to purchase traffic cones to help alleviate parking issues on New Inn Lane.  The Clerk asked the County Councillor to help with the matter of parking.  The purchase of traffic cones by the Parish Council was deemed to be outside the parish council remit as parking is a Police/County matter.</w:t>
      </w:r>
    </w:p>
    <w:p w14:paraId="2B254537" w14:textId="41EFB0ED" w:rsidR="00A1056C" w:rsidRDefault="00A1056C" w:rsidP="00142A2E">
      <w:pPr>
        <w:pStyle w:val="ListParagraph"/>
        <w:numPr>
          <w:ilvl w:val="0"/>
          <w:numId w:val="3"/>
        </w:numPr>
      </w:pPr>
      <w:r>
        <w:t>Humperdink Jackman encouraged all residents to sign up to the broadband project to ensure enough funding is obtained for the installation of fibre to the premises for the 01905 numbers.</w:t>
      </w:r>
    </w:p>
    <w:p w14:paraId="23633AC2" w14:textId="116A1034" w:rsidR="00A1056C" w:rsidRDefault="00A1056C" w:rsidP="00A1056C">
      <w:pPr>
        <w:pStyle w:val="ListParagraph"/>
        <w:numPr>
          <w:ilvl w:val="0"/>
          <w:numId w:val="3"/>
        </w:numPr>
      </w:pPr>
      <w:r>
        <w:t>The new County Councillor is srichardsonbrown@</w:t>
      </w:r>
      <w:r w:rsidRPr="00A1056C">
        <w:t xml:space="preserve"> </w:t>
      </w:r>
      <w:r>
        <w:t>worcestershire.gov.uk</w:t>
      </w:r>
    </w:p>
    <w:p w14:paraId="2AEFF7A2" w14:textId="02E3134B" w:rsidR="00665C0D" w:rsidRDefault="006428E6" w:rsidP="00EE6878">
      <w:r>
        <w:t>6</w:t>
      </w:r>
      <w:r w:rsidR="00EE6878">
        <w:t xml:space="preserve"> </w:t>
      </w:r>
      <w:r>
        <w:tab/>
      </w:r>
      <w:r w:rsidR="00EE6878">
        <w:t>At the end of the Public Forum the Chairman close</w:t>
      </w:r>
      <w:r w:rsidR="00A1056C">
        <w:t>d</w:t>
      </w:r>
      <w:r w:rsidR="00EE6878">
        <w:t xml:space="preserve"> th</w:t>
      </w:r>
      <w:r w:rsidR="00A1056C">
        <w:t>e</w:t>
      </w:r>
      <w:r w:rsidR="00EE6878">
        <w:t xml:space="preserve"> meeting.</w:t>
      </w:r>
    </w:p>
    <w:p w14:paraId="39A234FF" w14:textId="77777777" w:rsidR="006428E6" w:rsidRDefault="006428E6" w:rsidP="00EE6878"/>
    <w:sectPr w:rsidR="006428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C7BD4"/>
    <w:multiLevelType w:val="hybridMultilevel"/>
    <w:tmpl w:val="B328A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924632C"/>
    <w:multiLevelType w:val="hybridMultilevel"/>
    <w:tmpl w:val="991A1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6E50F94"/>
    <w:multiLevelType w:val="hybridMultilevel"/>
    <w:tmpl w:val="B4BE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878"/>
    <w:rsid w:val="0010784C"/>
    <w:rsid w:val="00142A2E"/>
    <w:rsid w:val="002C5483"/>
    <w:rsid w:val="004E7CDA"/>
    <w:rsid w:val="006428E6"/>
    <w:rsid w:val="00665C0D"/>
    <w:rsid w:val="006C1A61"/>
    <w:rsid w:val="008702EE"/>
    <w:rsid w:val="008917B2"/>
    <w:rsid w:val="00A1056C"/>
    <w:rsid w:val="00BC5E25"/>
    <w:rsid w:val="00E47C98"/>
    <w:rsid w:val="00EE6878"/>
    <w:rsid w:val="00F26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06E3"/>
  <w15:chartTrackingRefBased/>
  <w15:docId w15:val="{89BFA4EB-3E0E-4088-9B44-8925F722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Shinner</dc:creator>
  <cp:keywords/>
  <dc:description/>
  <cp:lastModifiedBy>Clare Shinner</cp:lastModifiedBy>
  <cp:revision>5</cp:revision>
  <dcterms:created xsi:type="dcterms:W3CDTF">2021-06-11T14:29:00Z</dcterms:created>
  <dcterms:modified xsi:type="dcterms:W3CDTF">2021-06-11T15:14:00Z</dcterms:modified>
</cp:coreProperties>
</file>